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DF8B2" w14:textId="6B676FA6" w:rsidR="002D24D5" w:rsidRPr="00427ED7" w:rsidRDefault="00F65342" w:rsidP="00BA13ED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PHỤ LỤC </w:t>
      </w:r>
      <w:r w:rsidR="003A4E09">
        <w:rPr>
          <w:b/>
          <w:bCs/>
          <w:color w:val="0070C0"/>
        </w:rPr>
        <w:t>1</w:t>
      </w:r>
      <w:r>
        <w:rPr>
          <w:b/>
          <w:bCs/>
          <w:color w:val="0070C0"/>
        </w:rPr>
        <w:t xml:space="preserve">: </w:t>
      </w:r>
      <w:r w:rsidR="00BB02AB" w:rsidRPr="00427ED7">
        <w:rPr>
          <w:b/>
          <w:bCs/>
          <w:color w:val="0070C0"/>
        </w:rPr>
        <w:t>HƯỚNG DẪN CÀI APP BLUEZONE (KHAI BÁO Y TẾ)</w:t>
      </w:r>
    </w:p>
    <w:p w14:paraId="464BDB2A" w14:textId="77777777" w:rsidR="002D24D5" w:rsidRPr="002D24D5" w:rsidRDefault="002D24D5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656"/>
      </w:tblGrid>
      <w:tr w:rsidR="00275BA7" w14:paraId="1FC9597C" w14:textId="77777777" w:rsidTr="00D63BA0">
        <w:trPr>
          <w:trHeight w:val="8743"/>
        </w:trPr>
        <w:tc>
          <w:tcPr>
            <w:tcW w:w="6475" w:type="dxa"/>
            <w:tcBorders>
              <w:right w:val="single" w:sz="4" w:space="0" w:color="auto"/>
            </w:tcBorders>
          </w:tcPr>
          <w:p w14:paraId="62B2DEE4" w14:textId="6034889C" w:rsidR="00275BA7" w:rsidRPr="002511AD" w:rsidRDefault="00275BA7" w:rsidP="00275BA7">
            <w:pPr>
              <w:rPr>
                <w:b/>
                <w:bCs/>
                <w:color w:val="0070C0"/>
              </w:rPr>
            </w:pPr>
            <w:r w:rsidRPr="002511AD">
              <w:rPr>
                <w:b/>
                <w:bCs/>
                <w:color w:val="0070C0"/>
              </w:rPr>
              <w:t>B</w:t>
            </w:r>
            <w:r w:rsidR="006E5EBF" w:rsidRPr="002511AD">
              <w:rPr>
                <w:b/>
                <w:bCs/>
                <w:color w:val="0070C0"/>
              </w:rPr>
              <w:t>ước</w:t>
            </w:r>
            <w:r w:rsidRPr="002511AD">
              <w:rPr>
                <w:b/>
                <w:bCs/>
                <w:color w:val="0070C0"/>
              </w:rPr>
              <w:t xml:space="preserve"> 1:</w:t>
            </w:r>
          </w:p>
          <w:p w14:paraId="031DAD12" w14:textId="0EFC9DE9" w:rsidR="00275BA7" w:rsidRDefault="00275BA7" w:rsidP="00275BA7">
            <w:r>
              <w:t>Vào Google Play (Android) hoặc App Store (IOC) để tìm và tải ứng dụng “Bluezone”</w:t>
            </w:r>
          </w:p>
          <w:p w14:paraId="0C42BF07" w14:textId="77777777" w:rsidR="00275BA7" w:rsidRDefault="00275BA7" w:rsidP="00275BA7"/>
          <w:p w14:paraId="0049CC6B" w14:textId="68799DA6" w:rsidR="00275BA7" w:rsidRDefault="00275BA7" w:rsidP="00275BA7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A1CD43" wp14:editId="10C920D1">
                  <wp:extent cx="2509134" cy="4460682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355" cy="446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574AD002" w14:textId="58A420CA" w:rsidR="00275BA7" w:rsidRPr="002511AD" w:rsidRDefault="00275BA7" w:rsidP="00275BA7">
            <w:pPr>
              <w:rPr>
                <w:b/>
                <w:bCs/>
                <w:color w:val="0070C0"/>
              </w:rPr>
            </w:pPr>
            <w:r w:rsidRPr="002511AD">
              <w:rPr>
                <w:b/>
                <w:bCs/>
                <w:color w:val="0070C0"/>
              </w:rPr>
              <w:t>B</w:t>
            </w:r>
            <w:r w:rsidR="006E5EBF" w:rsidRPr="002511AD">
              <w:rPr>
                <w:b/>
                <w:bCs/>
                <w:color w:val="0070C0"/>
              </w:rPr>
              <w:t>ước</w:t>
            </w:r>
            <w:r w:rsidRPr="002511AD">
              <w:rPr>
                <w:b/>
                <w:bCs/>
                <w:color w:val="0070C0"/>
              </w:rPr>
              <w:t xml:space="preserve"> 2:</w:t>
            </w:r>
          </w:p>
          <w:p w14:paraId="6C1ABB49" w14:textId="77777777" w:rsidR="00275BA7" w:rsidRDefault="00275BA7" w:rsidP="00275BA7">
            <w:r>
              <w:t>Thực hiện cập nhật chính xác thông tin Số điện thoại di động để nhận Mã xác thục (OTP).</w:t>
            </w:r>
          </w:p>
          <w:p w14:paraId="588FC233" w14:textId="77777777" w:rsidR="00275BA7" w:rsidRDefault="00275BA7" w:rsidP="00275BA7">
            <w:r>
              <w:t>Nhập mã xác thực đã được gửi về điện thoại.</w:t>
            </w:r>
          </w:p>
          <w:p w14:paraId="1E1A00E9" w14:textId="6F877D47" w:rsidR="00275BA7" w:rsidRDefault="00275BA7" w:rsidP="00275BA7">
            <w:r>
              <w:t>Nhấn vào “Kích hoạt” và truy cập hệ thống.</w:t>
            </w:r>
          </w:p>
          <w:p w14:paraId="3BDE098D" w14:textId="77777777" w:rsidR="002D24D5" w:rsidRDefault="002D24D5" w:rsidP="00275BA7"/>
          <w:p w14:paraId="2A33C996" w14:textId="2A06BC2B" w:rsidR="00275BA7" w:rsidRDefault="002D24D5" w:rsidP="002D24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6D9955" wp14:editId="291A42F5">
                  <wp:extent cx="2258171" cy="4014527"/>
                  <wp:effectExtent l="0" t="0" r="889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077" cy="403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0C22F" w14:textId="7EA8B7A7" w:rsidR="00275BA7" w:rsidRPr="002511AD" w:rsidRDefault="002D24D5">
      <w:pPr>
        <w:rPr>
          <w:b/>
          <w:bCs/>
          <w:color w:val="0070C0"/>
        </w:rPr>
      </w:pPr>
      <w:r w:rsidRPr="002511AD">
        <w:rPr>
          <w:b/>
          <w:bCs/>
          <w:color w:val="0070C0"/>
        </w:rPr>
        <w:t>Bước 3:</w:t>
      </w:r>
    </w:p>
    <w:p w14:paraId="4EEF58BF" w14:textId="52E5AB99" w:rsidR="002D24D5" w:rsidRDefault="002D24D5">
      <w:r>
        <w:t>Chọn chức năng “QR của bạn”.</w:t>
      </w:r>
    </w:p>
    <w:p w14:paraId="3D1E405A" w14:textId="58592299" w:rsidR="002D24D5" w:rsidRPr="00F65342" w:rsidRDefault="002D24D5">
      <w:pPr>
        <w:rPr>
          <w:lang w:val="fr-FR"/>
        </w:rPr>
      </w:pPr>
      <w:r w:rsidRPr="00F65342">
        <w:rPr>
          <w:lang w:val="fr-FR"/>
        </w:rPr>
        <w:t>Chọn “khai báo y tế”.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637"/>
      </w:tblGrid>
      <w:tr w:rsidR="00D63BA0" w14:paraId="410F59B0" w14:textId="77777777" w:rsidTr="001B52AB">
        <w:trPr>
          <w:trHeight w:val="10481"/>
          <w:jc w:val="center"/>
        </w:trPr>
        <w:tc>
          <w:tcPr>
            <w:tcW w:w="4637" w:type="dxa"/>
            <w:tcBorders>
              <w:right w:val="single" w:sz="4" w:space="0" w:color="auto"/>
            </w:tcBorders>
            <w:vAlign w:val="center"/>
          </w:tcPr>
          <w:p w14:paraId="080EDB0B" w14:textId="0B750163" w:rsidR="00D63BA0" w:rsidRDefault="00D63BA0" w:rsidP="00D63BA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2C2FCFF" wp14:editId="717997E4">
                  <wp:extent cx="2303394" cy="4094922"/>
                  <wp:effectExtent l="0" t="0" r="1905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69" cy="412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7" w:type="dxa"/>
            <w:tcBorders>
              <w:left w:val="single" w:sz="4" w:space="0" w:color="auto"/>
            </w:tcBorders>
            <w:vAlign w:val="center"/>
          </w:tcPr>
          <w:p w14:paraId="3CF5E999" w14:textId="0D207649" w:rsidR="00D63BA0" w:rsidRDefault="00D63BA0" w:rsidP="00D63B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669062" wp14:editId="75B59651">
                  <wp:extent cx="2282024" cy="4056930"/>
                  <wp:effectExtent l="0" t="0" r="4445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00" cy="408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A880F" w14:textId="77777777" w:rsidR="001B52AB" w:rsidRDefault="001B52AB" w:rsidP="00D63BA0"/>
    <w:p w14:paraId="7814D422" w14:textId="77777777" w:rsidR="001B52AB" w:rsidRDefault="001B52AB" w:rsidP="00D63BA0"/>
    <w:p w14:paraId="464182B2" w14:textId="057FBAC4" w:rsidR="00D63BA0" w:rsidRDefault="00D63BA0" w:rsidP="00D63BA0">
      <w:r>
        <w:t>Chọn “Khai báo y tế” cập nhật các thông tin cần thiết có yêu cầu dấu (*) theo mẫu của Bộ y tế ban hành.</w:t>
      </w:r>
    </w:p>
    <w:p w14:paraId="077B122F" w14:textId="1974B2E1" w:rsidR="002D24D5" w:rsidRDefault="00D63BA0">
      <w:r>
        <w:t>Bấm “Gửi lời khai” để hoàn thành khai báo.</w:t>
      </w:r>
    </w:p>
    <w:p w14:paraId="52E2C79E" w14:textId="58293C57" w:rsidR="00BB02AB" w:rsidRDefault="00D63BA0" w:rsidP="00D63BA0">
      <w:pPr>
        <w:jc w:val="center"/>
      </w:pPr>
      <w:r>
        <w:rPr>
          <w:noProof/>
        </w:rPr>
        <w:lastRenderedPageBreak/>
        <w:drawing>
          <wp:inline distT="0" distB="0" distL="0" distR="0" wp14:anchorId="36AEA91C" wp14:editId="25B31FE1">
            <wp:extent cx="4629150" cy="822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FCB92F" wp14:editId="23E47330">
            <wp:extent cx="4629150" cy="822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FE46F" w14:textId="404D6CA8" w:rsidR="0016177F" w:rsidRPr="0016177F" w:rsidRDefault="0016177F" w:rsidP="0016177F">
      <w:pPr>
        <w:jc w:val="center"/>
      </w:pPr>
      <w:r>
        <w:rPr>
          <w:noProof/>
        </w:rPr>
        <w:lastRenderedPageBreak/>
        <w:drawing>
          <wp:inline distT="0" distB="0" distL="0" distR="0" wp14:anchorId="754E3588" wp14:editId="2AE4C3A5">
            <wp:extent cx="3765936" cy="669499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867" cy="670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7AC3" w14:textId="66393149" w:rsidR="00145502" w:rsidRDefault="00275BA7">
      <w:pPr>
        <w:rPr>
          <w:noProof/>
        </w:rPr>
      </w:pPr>
      <w:r>
        <w:rPr>
          <w:noProof/>
        </w:rPr>
        <w:t xml:space="preserve">               </w:t>
      </w:r>
    </w:p>
    <w:p w14:paraId="6CF47490" w14:textId="3B24BDE9" w:rsidR="00275BA7" w:rsidRDefault="00275BA7">
      <w:pPr>
        <w:rPr>
          <w:noProof/>
        </w:rPr>
      </w:pPr>
    </w:p>
    <w:p w14:paraId="7F13BC92" w14:textId="77777777" w:rsidR="00275BA7" w:rsidRDefault="00275BA7"/>
    <w:p w14:paraId="5FB47E37" w14:textId="77777777" w:rsidR="00145502" w:rsidRDefault="00145502"/>
    <w:sectPr w:rsidR="00145502" w:rsidSect="002D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AB"/>
    <w:rsid w:val="00145502"/>
    <w:rsid w:val="0016177F"/>
    <w:rsid w:val="001B52AB"/>
    <w:rsid w:val="002511AD"/>
    <w:rsid w:val="00275BA7"/>
    <w:rsid w:val="002A257E"/>
    <w:rsid w:val="002A5392"/>
    <w:rsid w:val="002D24D5"/>
    <w:rsid w:val="003A4E09"/>
    <w:rsid w:val="003A6C3E"/>
    <w:rsid w:val="00427ED7"/>
    <w:rsid w:val="004430C1"/>
    <w:rsid w:val="006E5EBF"/>
    <w:rsid w:val="009E74FB"/>
    <w:rsid w:val="00BA13ED"/>
    <w:rsid w:val="00BB02AB"/>
    <w:rsid w:val="00BD39BA"/>
    <w:rsid w:val="00C727AE"/>
    <w:rsid w:val="00D63BA0"/>
    <w:rsid w:val="00F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73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BA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34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BA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34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</dc:creator>
  <cp:keywords/>
  <dc:description/>
  <cp:lastModifiedBy>Admin</cp:lastModifiedBy>
  <cp:revision>9</cp:revision>
  <dcterms:created xsi:type="dcterms:W3CDTF">2021-07-01T07:58:00Z</dcterms:created>
  <dcterms:modified xsi:type="dcterms:W3CDTF">2021-07-16T11:29:00Z</dcterms:modified>
</cp:coreProperties>
</file>