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BD" w:rsidRPr="00BC65D2" w:rsidRDefault="00354B0E" w:rsidP="00354B0E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bookmarkStart w:id="0" w:name="_GoBack"/>
      <w:bookmarkEnd w:id="0"/>
      <w:r w:rsidRPr="00BC65D2">
        <w:rPr>
          <w:rFonts w:ascii="Times New Roman" w:hAnsi="Times New Roman" w:cs="Times New Roman"/>
          <w:sz w:val="26"/>
          <w:szCs w:val="24"/>
        </w:rPr>
        <w:t>SỞ GD &amp; ĐT BÌNH PHƯỚC</w:t>
      </w:r>
      <w:r w:rsidR="00BC65D2">
        <w:rPr>
          <w:rFonts w:ascii="Times New Roman" w:hAnsi="Times New Roman" w:cs="Times New Roman"/>
          <w:sz w:val="26"/>
          <w:szCs w:val="24"/>
        </w:rPr>
        <w:t xml:space="preserve">     </w:t>
      </w:r>
      <w:r w:rsidR="00A7150C" w:rsidRPr="00BC65D2">
        <w:rPr>
          <w:rFonts w:ascii="Times New Roman" w:hAnsi="Times New Roman" w:cs="Times New Roman"/>
          <w:sz w:val="26"/>
          <w:szCs w:val="24"/>
        </w:rPr>
        <w:t xml:space="preserve">   </w:t>
      </w:r>
      <w:r w:rsidR="00A7150C" w:rsidRPr="00BC65D2">
        <w:rPr>
          <w:rFonts w:ascii="Times New Roman" w:hAnsi="Times New Roman" w:cs="Times New Roman"/>
          <w:b/>
          <w:sz w:val="26"/>
          <w:szCs w:val="24"/>
        </w:rPr>
        <w:t>CỘNG HÒA XÃ HỘI CHỦ NGHĨA VIỆT NAM</w:t>
      </w:r>
    </w:p>
    <w:p w:rsidR="00354B0E" w:rsidRPr="00BC65D2" w:rsidRDefault="0056089F" w:rsidP="00A7150C">
      <w:pPr>
        <w:spacing w:after="24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BC65D2"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20178" wp14:editId="4C3F1D61">
                <wp:simplePos x="0" y="0"/>
                <wp:positionH relativeFrom="column">
                  <wp:posOffset>3120389</wp:posOffset>
                </wp:positionH>
                <wp:positionV relativeFrom="paragraph">
                  <wp:posOffset>161925</wp:posOffset>
                </wp:positionV>
                <wp:extent cx="1362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12.75pt" to="352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eqtwEAAMMDAAAOAAAAZHJzL2Uyb0RvYy54bWysU8GO0zAQvSPxD5bvNGkRC4qa7qEruCCo&#10;WPYDvM64sWR7rLFp2r9n7LZZBEiI1V4cjz3vzbznyfr26J04ACWLoZfLRSsFBI2DDftePnz/+OaD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" strokecolor="#4579b8 [3044]"/>
            </w:pict>
          </mc:Fallback>
        </mc:AlternateContent>
      </w:r>
      <w:r w:rsidR="00AB45AB" w:rsidRPr="00BC65D2">
        <w:rPr>
          <w:rFonts w:ascii="Times New Roman" w:hAnsi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6E257" wp14:editId="1C35DDC1">
                <wp:simplePos x="0" y="0"/>
                <wp:positionH relativeFrom="column">
                  <wp:posOffset>290830</wp:posOffset>
                </wp:positionH>
                <wp:positionV relativeFrom="paragraph">
                  <wp:posOffset>161925</wp:posOffset>
                </wp:positionV>
                <wp:extent cx="1476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9pt,12.75pt" to="139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" strokecolor="#4579b8 [3044]"/>
            </w:pict>
          </mc:Fallback>
        </mc:AlternateContent>
      </w:r>
      <w:r w:rsidR="00354B0E" w:rsidRPr="00BC65D2">
        <w:rPr>
          <w:rFonts w:ascii="Times New Roman" w:hAnsi="Times New Roman" w:cs="Times New Roman"/>
          <w:b/>
          <w:sz w:val="26"/>
          <w:szCs w:val="24"/>
        </w:rPr>
        <w:t>TRƯỜNG THPT LỘ</w:t>
      </w:r>
      <w:r w:rsidR="00C32C11" w:rsidRPr="00BC65D2">
        <w:rPr>
          <w:rFonts w:ascii="Times New Roman" w:hAnsi="Times New Roman" w:cs="Times New Roman"/>
          <w:b/>
          <w:sz w:val="26"/>
          <w:szCs w:val="24"/>
        </w:rPr>
        <w:t>C THÁI</w:t>
      </w:r>
      <w:r w:rsidR="00A7150C" w:rsidRPr="00BC65D2">
        <w:rPr>
          <w:rFonts w:ascii="Times New Roman" w:hAnsi="Times New Roman" w:cs="Times New Roman"/>
          <w:b/>
          <w:sz w:val="26"/>
          <w:szCs w:val="24"/>
        </w:rPr>
        <w:t xml:space="preserve">                          </w:t>
      </w:r>
      <w:r w:rsidR="008E2EB6" w:rsidRPr="00BC65D2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="00A7150C" w:rsidRPr="00BC65D2">
        <w:rPr>
          <w:rFonts w:ascii="Times New Roman" w:hAnsi="Times New Roman" w:cs="Times New Roman"/>
          <w:b/>
          <w:sz w:val="26"/>
          <w:szCs w:val="24"/>
        </w:rPr>
        <w:t>Độc lập – Tự do – Hạnh phúc</w:t>
      </w:r>
    </w:p>
    <w:p w:rsidR="0013210C" w:rsidRPr="00100524" w:rsidRDefault="00100524" w:rsidP="00C32C11">
      <w:pPr>
        <w:spacing w:after="0" w:line="240" w:lineRule="auto"/>
        <w:rPr>
          <w:rFonts w:ascii="Times New Roman" w:hAnsi="Times New Roman" w:cs="Times New Roman"/>
          <w:i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100524">
        <w:rPr>
          <w:rFonts w:ascii="Times New Roman" w:hAnsi="Times New Roman" w:cs="Times New Roman"/>
          <w:i/>
          <w:sz w:val="26"/>
          <w:szCs w:val="24"/>
        </w:rPr>
        <w:t xml:space="preserve">   Lộc Ninh, ngày 20 tháng </w:t>
      </w:r>
      <w:r w:rsidR="00DD35FD">
        <w:rPr>
          <w:rFonts w:ascii="Times New Roman" w:hAnsi="Times New Roman" w:cs="Times New Roman"/>
          <w:i/>
          <w:sz w:val="26"/>
          <w:szCs w:val="24"/>
        </w:rPr>
        <w:t>0</w:t>
      </w:r>
      <w:r w:rsidRPr="00100524">
        <w:rPr>
          <w:rFonts w:ascii="Times New Roman" w:hAnsi="Times New Roman" w:cs="Times New Roman"/>
          <w:i/>
          <w:sz w:val="26"/>
          <w:szCs w:val="24"/>
        </w:rPr>
        <w:t>2 năm 2021</w:t>
      </w:r>
    </w:p>
    <w:p w:rsidR="0013210C" w:rsidRPr="00273870" w:rsidRDefault="0013210C" w:rsidP="00D96C31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73870">
        <w:rPr>
          <w:rFonts w:ascii="Times New Roman" w:hAnsi="Times New Roman" w:cs="Times New Roman"/>
          <w:b/>
          <w:sz w:val="36"/>
          <w:szCs w:val="24"/>
        </w:rPr>
        <w:t>THÔNG BÁO</w:t>
      </w:r>
    </w:p>
    <w:p w:rsidR="0013210C" w:rsidRPr="00CB61CD" w:rsidRDefault="0013210C" w:rsidP="00D96C31">
      <w:pPr>
        <w:spacing w:after="36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1CD">
        <w:rPr>
          <w:rFonts w:ascii="Times New Roman" w:hAnsi="Times New Roman" w:cs="Times New Roman"/>
          <w:b/>
          <w:sz w:val="28"/>
          <w:szCs w:val="28"/>
        </w:rPr>
        <w:t>Về việc dạy học trực tuyến trên phần mề</w:t>
      </w:r>
      <w:r w:rsidR="00D702AB" w:rsidRPr="00CB61CD">
        <w:rPr>
          <w:rFonts w:ascii="Times New Roman" w:hAnsi="Times New Roman" w:cs="Times New Roman"/>
          <w:b/>
          <w:sz w:val="28"/>
          <w:szCs w:val="28"/>
        </w:rPr>
        <w:t>m M</w:t>
      </w:r>
      <w:r w:rsidRPr="00CB61CD">
        <w:rPr>
          <w:rFonts w:ascii="Times New Roman" w:hAnsi="Times New Roman" w:cs="Times New Roman"/>
          <w:b/>
          <w:sz w:val="28"/>
          <w:szCs w:val="28"/>
        </w:rPr>
        <w:t xml:space="preserve">ASTEREDU do Sở Giáo dục và Đào tạo Bình </w:t>
      </w:r>
      <w:proofErr w:type="gramStart"/>
      <w:r w:rsidRPr="00CB61CD">
        <w:rPr>
          <w:rFonts w:ascii="Times New Roman" w:hAnsi="Times New Roman" w:cs="Times New Roman"/>
          <w:b/>
          <w:sz w:val="28"/>
          <w:szCs w:val="28"/>
        </w:rPr>
        <w:t>Phước  triển</w:t>
      </w:r>
      <w:proofErr w:type="gramEnd"/>
      <w:r w:rsidRPr="00CB61CD">
        <w:rPr>
          <w:rFonts w:ascii="Times New Roman" w:hAnsi="Times New Roman" w:cs="Times New Roman"/>
          <w:b/>
          <w:sz w:val="28"/>
          <w:szCs w:val="28"/>
        </w:rPr>
        <w:t xml:space="preserve"> khai ch</w:t>
      </w:r>
      <w:r w:rsidR="00D702AB" w:rsidRPr="00CB61CD">
        <w:rPr>
          <w:rFonts w:ascii="Times New Roman" w:hAnsi="Times New Roman" w:cs="Times New Roman"/>
          <w:b/>
          <w:sz w:val="28"/>
          <w:szCs w:val="28"/>
        </w:rPr>
        <w:t>o</w:t>
      </w:r>
      <w:r w:rsidRPr="00CB61CD">
        <w:rPr>
          <w:rFonts w:ascii="Times New Roman" w:hAnsi="Times New Roman" w:cs="Times New Roman"/>
          <w:b/>
          <w:sz w:val="28"/>
          <w:szCs w:val="28"/>
        </w:rPr>
        <w:t xml:space="preserve"> việc dạy học trực tuyế</w:t>
      </w:r>
      <w:r w:rsidR="00D96C31">
        <w:rPr>
          <w:rFonts w:ascii="Times New Roman" w:hAnsi="Times New Roman" w:cs="Times New Roman"/>
          <w:b/>
          <w:sz w:val="28"/>
          <w:szCs w:val="28"/>
        </w:rPr>
        <w:t>n</w:t>
      </w:r>
    </w:p>
    <w:p w:rsidR="0013210C" w:rsidRPr="00F5492F" w:rsidRDefault="00D702AB" w:rsidP="00F5492F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92F">
        <w:rPr>
          <w:rFonts w:ascii="Times New Roman" w:hAnsi="Times New Roman" w:cs="Times New Roman"/>
          <w:sz w:val="28"/>
          <w:szCs w:val="28"/>
        </w:rPr>
        <w:tab/>
        <w:t>Để việc upload bài giảng, câu hỏi bài tập</w:t>
      </w:r>
      <w:r w:rsidR="00AF0114">
        <w:rPr>
          <w:rFonts w:ascii="Times New Roman" w:hAnsi="Times New Roman" w:cs="Times New Roman"/>
          <w:sz w:val="28"/>
          <w:szCs w:val="28"/>
        </w:rPr>
        <w:t>…</w:t>
      </w:r>
      <w:r w:rsidRPr="00F5492F">
        <w:rPr>
          <w:rFonts w:ascii="Times New Roman" w:hAnsi="Times New Roman" w:cs="Times New Roman"/>
          <w:sz w:val="28"/>
          <w:szCs w:val="28"/>
        </w:rPr>
        <w:t xml:space="preserve"> triển khai việc dạy học online cho học sinh bằng phần mềm MASTEREDU</w:t>
      </w:r>
      <w:r w:rsidR="00AF0114">
        <w:rPr>
          <w:rFonts w:ascii="Times New Roman" w:hAnsi="Times New Roman" w:cs="Times New Roman"/>
          <w:sz w:val="28"/>
          <w:szCs w:val="28"/>
        </w:rPr>
        <w:t>,</w:t>
      </w:r>
      <w:r w:rsidRPr="00F5492F">
        <w:rPr>
          <w:rFonts w:ascii="Times New Roman" w:hAnsi="Times New Roman" w:cs="Times New Roman"/>
          <w:sz w:val="28"/>
          <w:szCs w:val="28"/>
        </w:rPr>
        <w:t xml:space="preserve"> Thầy/Cô cần thực hiện các vấn đề sau:</w:t>
      </w:r>
    </w:p>
    <w:p w:rsidR="00D702AB" w:rsidRPr="00F5492F" w:rsidRDefault="00D702AB" w:rsidP="0015284A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92F">
        <w:rPr>
          <w:rFonts w:ascii="Times New Roman" w:hAnsi="Times New Roman" w:cs="Times New Roman"/>
          <w:sz w:val="28"/>
          <w:szCs w:val="28"/>
        </w:rPr>
        <w:t xml:space="preserve">1. Thầy/ Cô mào email chung để tải các file mã số định danh của </w:t>
      </w:r>
      <w:r w:rsidR="0015284A">
        <w:rPr>
          <w:rFonts w:ascii="Times New Roman" w:hAnsi="Times New Roman" w:cs="Times New Roman"/>
          <w:sz w:val="28"/>
          <w:szCs w:val="28"/>
        </w:rPr>
        <w:t xml:space="preserve">giáo viên, lấy mã số định danh của </w:t>
      </w:r>
      <w:r w:rsidRPr="00F5492F">
        <w:rPr>
          <w:rFonts w:ascii="Times New Roman" w:hAnsi="Times New Roman" w:cs="Times New Roman"/>
          <w:sz w:val="28"/>
          <w:szCs w:val="28"/>
        </w:rPr>
        <w:t>mình trong phần mềm và mật khẩu để đăng nhập vào phần mềm (MK hiện tại là 123456); tên đăng nhập là mã số định danh.</w:t>
      </w:r>
    </w:p>
    <w:p w:rsidR="00F5492F" w:rsidRPr="00F5492F" w:rsidRDefault="00D702AB" w:rsidP="00BE50A6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92F">
        <w:rPr>
          <w:rFonts w:ascii="Times New Roman" w:hAnsi="Times New Roman" w:cs="Times New Roman"/>
          <w:sz w:val="28"/>
          <w:szCs w:val="28"/>
        </w:rPr>
        <w:t>2. Tải file hướng dẫn upload bài giảng</w:t>
      </w:r>
      <w:r w:rsidR="00F5492F" w:rsidRPr="00F5492F">
        <w:rPr>
          <w:rFonts w:ascii="Times New Roman" w:hAnsi="Times New Roman" w:cs="Times New Roman"/>
          <w:sz w:val="28"/>
          <w:szCs w:val="28"/>
        </w:rPr>
        <w:t xml:space="preserve"> lên phần mềm. Lưu ý: Khi tải lên phải nhớ </w:t>
      </w:r>
      <w:r w:rsidR="00F5492F" w:rsidRPr="007A6517">
        <w:rPr>
          <w:rFonts w:ascii="Times New Roman" w:hAnsi="Times New Roman" w:cs="Times New Roman"/>
          <w:b/>
          <w:sz w:val="28"/>
          <w:szCs w:val="28"/>
        </w:rPr>
        <w:t>ghi danh lớp mình dạy</w:t>
      </w:r>
      <w:r w:rsidR="00F5492F" w:rsidRPr="00F5492F">
        <w:rPr>
          <w:rFonts w:ascii="Times New Roman" w:hAnsi="Times New Roman" w:cs="Times New Roman"/>
          <w:sz w:val="28"/>
          <w:szCs w:val="28"/>
        </w:rPr>
        <w:t xml:space="preserve"> (chọn lớp của mình dạy và ghi danh; </w:t>
      </w:r>
      <w:r w:rsidR="00F5492F" w:rsidRPr="007A6517">
        <w:rPr>
          <w:rFonts w:ascii="Times New Roman" w:hAnsi="Times New Roman" w:cs="Times New Roman"/>
          <w:b/>
          <w:sz w:val="28"/>
          <w:szCs w:val="28"/>
        </w:rPr>
        <w:t>xuất bản bài giảng</w:t>
      </w:r>
      <w:r w:rsidR="00F5492F" w:rsidRPr="00F5492F">
        <w:rPr>
          <w:rFonts w:ascii="Times New Roman" w:hAnsi="Times New Roman" w:cs="Times New Roman"/>
          <w:sz w:val="28"/>
          <w:szCs w:val="28"/>
        </w:rPr>
        <w:t xml:space="preserve"> để bài giảng được đưa đến học sinh).</w:t>
      </w:r>
    </w:p>
    <w:p w:rsidR="00F5492F" w:rsidRPr="00F5492F" w:rsidRDefault="00F5492F" w:rsidP="007A6517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92F">
        <w:rPr>
          <w:rFonts w:ascii="Times New Roman" w:hAnsi="Times New Roman" w:cs="Times New Roman"/>
          <w:sz w:val="28"/>
          <w:szCs w:val="28"/>
        </w:rPr>
        <w:t>3. Trong ngày 21/2/2021, mỗi thầy cô phải upload lên ít nhất 1 bài giảng,</w:t>
      </w:r>
      <w:r w:rsidR="00490DAB">
        <w:rPr>
          <w:rFonts w:ascii="Times New Roman" w:hAnsi="Times New Roman" w:cs="Times New Roman"/>
          <w:sz w:val="28"/>
          <w:szCs w:val="28"/>
        </w:rPr>
        <w:t xml:space="preserve"> bài tập, </w:t>
      </w:r>
      <w:proofErr w:type="gramStart"/>
      <w:r w:rsidR="00490DAB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490DAB">
        <w:rPr>
          <w:rFonts w:ascii="Times New Roman" w:hAnsi="Times New Roman" w:cs="Times New Roman"/>
          <w:sz w:val="28"/>
          <w:szCs w:val="28"/>
        </w:rPr>
        <w:t xml:space="preserve"> deo…</w:t>
      </w:r>
      <w:r w:rsidRPr="00F5492F">
        <w:rPr>
          <w:rFonts w:ascii="Times New Roman" w:hAnsi="Times New Roman" w:cs="Times New Roman"/>
          <w:sz w:val="28"/>
          <w:szCs w:val="28"/>
        </w:rPr>
        <w:t xml:space="preserve"> để ngày 22/2/2021 học sinh vào học, làm bài tập, nộp bài.</w:t>
      </w:r>
    </w:p>
    <w:p w:rsidR="00F5492F" w:rsidRPr="00F5492F" w:rsidRDefault="00F5492F" w:rsidP="00490DAB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92F">
        <w:rPr>
          <w:rFonts w:ascii="Times New Roman" w:hAnsi="Times New Roman" w:cs="Times New Roman"/>
          <w:sz w:val="28"/>
          <w:szCs w:val="28"/>
        </w:rPr>
        <w:t>4. GVCN tải file mã định danh học sinh của lớp và đưa cho nhóm lớp</w:t>
      </w:r>
      <w:r w:rsidR="00490DAB">
        <w:rPr>
          <w:rFonts w:ascii="Times New Roman" w:hAnsi="Times New Roman" w:cs="Times New Roman"/>
          <w:sz w:val="28"/>
          <w:szCs w:val="28"/>
        </w:rPr>
        <w:t xml:space="preserve"> mã định danh</w:t>
      </w:r>
      <w:proofErr w:type="gramStart"/>
      <w:r w:rsidR="00490DAB">
        <w:rPr>
          <w:rFonts w:ascii="Times New Roman" w:hAnsi="Times New Roman" w:cs="Times New Roman"/>
          <w:sz w:val="28"/>
          <w:szCs w:val="28"/>
        </w:rPr>
        <w:t xml:space="preserve">, </w:t>
      </w:r>
      <w:r w:rsidRPr="00F5492F">
        <w:rPr>
          <w:rFonts w:ascii="Times New Roman" w:hAnsi="Times New Roman" w:cs="Times New Roman"/>
          <w:sz w:val="28"/>
          <w:szCs w:val="28"/>
        </w:rPr>
        <w:t xml:space="preserve"> MK</w:t>
      </w:r>
      <w:proofErr w:type="gramEnd"/>
      <w:r w:rsidRPr="00F5492F">
        <w:rPr>
          <w:rFonts w:ascii="Times New Roman" w:hAnsi="Times New Roman" w:cs="Times New Roman"/>
          <w:sz w:val="28"/>
          <w:szCs w:val="28"/>
        </w:rPr>
        <w:t xml:space="preserve"> tạm thời 123456. Nhắc nhở học sinh sáng thứ 2, ngày 21/2/2021 đ</w:t>
      </w:r>
      <w:r w:rsidR="00490DAB">
        <w:rPr>
          <w:rFonts w:ascii="Times New Roman" w:hAnsi="Times New Roman" w:cs="Times New Roman"/>
          <w:sz w:val="28"/>
          <w:szCs w:val="28"/>
        </w:rPr>
        <w:t>ă</w:t>
      </w:r>
      <w:r w:rsidRPr="00F5492F">
        <w:rPr>
          <w:rFonts w:ascii="Times New Roman" w:hAnsi="Times New Roman" w:cs="Times New Roman"/>
          <w:sz w:val="28"/>
          <w:szCs w:val="28"/>
        </w:rPr>
        <w:t>ng nhập vào học. Khi học sinh đăng nhập</w:t>
      </w:r>
      <w:r w:rsidR="005625C2">
        <w:rPr>
          <w:rFonts w:ascii="Times New Roman" w:hAnsi="Times New Roman" w:cs="Times New Roman"/>
          <w:sz w:val="28"/>
          <w:szCs w:val="28"/>
        </w:rPr>
        <w:t xml:space="preserve"> xong,</w:t>
      </w:r>
      <w:r w:rsidRPr="00F5492F">
        <w:rPr>
          <w:rFonts w:ascii="Times New Roman" w:hAnsi="Times New Roman" w:cs="Times New Roman"/>
          <w:sz w:val="28"/>
          <w:szCs w:val="28"/>
        </w:rPr>
        <w:t xml:space="preserve"> vào mục </w:t>
      </w:r>
      <w:r w:rsidRPr="005625C2">
        <w:rPr>
          <w:rFonts w:ascii="Times New Roman" w:hAnsi="Times New Roman" w:cs="Times New Roman"/>
          <w:b/>
          <w:sz w:val="28"/>
          <w:szCs w:val="28"/>
        </w:rPr>
        <w:t>BÀI GIẢNG CỦA TÔI</w:t>
      </w:r>
      <w:r w:rsidRPr="00F5492F">
        <w:rPr>
          <w:rFonts w:ascii="Times New Roman" w:hAnsi="Times New Roman" w:cs="Times New Roman"/>
          <w:sz w:val="28"/>
          <w:szCs w:val="28"/>
        </w:rPr>
        <w:t xml:space="preserve"> sẽ hiện ra bài họ</w:t>
      </w:r>
      <w:r w:rsidR="00351DAD">
        <w:rPr>
          <w:rFonts w:ascii="Times New Roman" w:hAnsi="Times New Roman" w:cs="Times New Roman"/>
          <w:sz w:val="28"/>
          <w:szCs w:val="28"/>
        </w:rPr>
        <w:t>c mà</w:t>
      </w:r>
      <w:r w:rsidRPr="00F5492F">
        <w:rPr>
          <w:rFonts w:ascii="Times New Roman" w:hAnsi="Times New Roman" w:cs="Times New Roman"/>
          <w:sz w:val="28"/>
          <w:szCs w:val="28"/>
        </w:rPr>
        <w:t xml:space="preserve"> giáo viên đã upload.</w:t>
      </w:r>
    </w:p>
    <w:p w:rsidR="00D702AB" w:rsidRDefault="00F5492F" w:rsidP="00C97147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92F">
        <w:rPr>
          <w:rFonts w:ascii="Times New Roman" w:hAnsi="Times New Roman" w:cs="Times New Roman"/>
          <w:sz w:val="28"/>
          <w:szCs w:val="28"/>
        </w:rPr>
        <w:t>5. Phần mềm này hiện nay Sở Giáo dục và Đào tạo Bình Phước có phân quyền quản lý, theo dõi việc dạy học trực tuyến của các trườ</w:t>
      </w:r>
      <w:r w:rsidR="00C97147">
        <w:rPr>
          <w:rFonts w:ascii="Times New Roman" w:hAnsi="Times New Roman" w:cs="Times New Roman"/>
          <w:sz w:val="28"/>
          <w:szCs w:val="28"/>
        </w:rPr>
        <w:t>ng</w:t>
      </w:r>
      <w:r w:rsidRPr="00F5492F">
        <w:rPr>
          <w:rFonts w:ascii="Times New Roman" w:hAnsi="Times New Roman" w:cs="Times New Roman"/>
          <w:sz w:val="28"/>
          <w:szCs w:val="28"/>
        </w:rPr>
        <w:t xml:space="preserve"> và học sinh trong Tỉnh. Vì v</w:t>
      </w:r>
      <w:r w:rsidR="00C97147">
        <w:rPr>
          <w:rFonts w:ascii="Times New Roman" w:hAnsi="Times New Roman" w:cs="Times New Roman"/>
          <w:sz w:val="28"/>
          <w:szCs w:val="28"/>
        </w:rPr>
        <w:t>ậ</w:t>
      </w:r>
      <w:r w:rsidRPr="00F5492F">
        <w:rPr>
          <w:rFonts w:ascii="Times New Roman" w:hAnsi="Times New Roman" w:cs="Times New Roman"/>
          <w:sz w:val="28"/>
          <w:szCs w:val="28"/>
        </w:rPr>
        <w:t>y đề nghị các tổ chuyên môn quán triệt giáo viên trong tổ nghiêm túc thực hiện việc dạy học online trong thời gian nghỉ học để phòng-chồng dịch Covid-19 theo quy định.</w:t>
      </w:r>
      <w:r w:rsidR="00D702AB" w:rsidRPr="00F54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KT. HIỆU TRƯỞNG</w:t>
      </w:r>
    </w:p>
    <w:p w:rsid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:rsid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147" w:rsidRPr="00C97147" w:rsidRDefault="00C97147" w:rsidP="00C9714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Nguyễn Hữu Toàn</w:t>
      </w:r>
    </w:p>
    <w:p w:rsidR="00100524" w:rsidRPr="00F5492F" w:rsidRDefault="00100524" w:rsidP="00F5492F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</w:p>
    <w:sectPr w:rsidR="00100524" w:rsidRPr="00F5492F" w:rsidSect="00354B0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UOq7qFXZchanQryGOKuPP3HLgsM=" w:salt="NXnighcdl2xc1kfFMhcnn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0E"/>
    <w:rsid w:val="00005179"/>
    <w:rsid w:val="0001065E"/>
    <w:rsid w:val="0002672E"/>
    <w:rsid w:val="00043431"/>
    <w:rsid w:val="0004482F"/>
    <w:rsid w:val="00044F39"/>
    <w:rsid w:val="00050A02"/>
    <w:rsid w:val="00061B04"/>
    <w:rsid w:val="00065EA8"/>
    <w:rsid w:val="00083557"/>
    <w:rsid w:val="000A777F"/>
    <w:rsid w:val="00100524"/>
    <w:rsid w:val="001228A4"/>
    <w:rsid w:val="0013210C"/>
    <w:rsid w:val="0015284A"/>
    <w:rsid w:val="00170CCC"/>
    <w:rsid w:val="00175CE7"/>
    <w:rsid w:val="001901A7"/>
    <w:rsid w:val="0019589A"/>
    <w:rsid w:val="001A7D56"/>
    <w:rsid w:val="001E2552"/>
    <w:rsid w:val="001F6DF6"/>
    <w:rsid w:val="0020535F"/>
    <w:rsid w:val="00232A07"/>
    <w:rsid w:val="00240BE9"/>
    <w:rsid w:val="00247C7E"/>
    <w:rsid w:val="00273870"/>
    <w:rsid w:val="00293404"/>
    <w:rsid w:val="002A73B8"/>
    <w:rsid w:val="002B2B95"/>
    <w:rsid w:val="002C79C4"/>
    <w:rsid w:val="002D46C7"/>
    <w:rsid w:val="002D6784"/>
    <w:rsid w:val="003138C8"/>
    <w:rsid w:val="00351DAD"/>
    <w:rsid w:val="0035441F"/>
    <w:rsid w:val="00354B0E"/>
    <w:rsid w:val="0038736E"/>
    <w:rsid w:val="003A4BD7"/>
    <w:rsid w:val="00447991"/>
    <w:rsid w:val="0045129F"/>
    <w:rsid w:val="0047721C"/>
    <w:rsid w:val="004901EE"/>
    <w:rsid w:val="00490DAB"/>
    <w:rsid w:val="0049253D"/>
    <w:rsid w:val="004A74C8"/>
    <w:rsid w:val="004B0BCD"/>
    <w:rsid w:val="004C4CCC"/>
    <w:rsid w:val="004D28CB"/>
    <w:rsid w:val="004F3F3E"/>
    <w:rsid w:val="005378E4"/>
    <w:rsid w:val="0056089F"/>
    <w:rsid w:val="005625C2"/>
    <w:rsid w:val="005704EA"/>
    <w:rsid w:val="00573736"/>
    <w:rsid w:val="005B5694"/>
    <w:rsid w:val="005D4546"/>
    <w:rsid w:val="00600A62"/>
    <w:rsid w:val="006129BC"/>
    <w:rsid w:val="006A0FBD"/>
    <w:rsid w:val="006A6B5C"/>
    <w:rsid w:val="006C6D89"/>
    <w:rsid w:val="00712C1C"/>
    <w:rsid w:val="007174C5"/>
    <w:rsid w:val="00730F33"/>
    <w:rsid w:val="007A6517"/>
    <w:rsid w:val="007B0F63"/>
    <w:rsid w:val="007C00F0"/>
    <w:rsid w:val="007C204C"/>
    <w:rsid w:val="007D70A9"/>
    <w:rsid w:val="007E3443"/>
    <w:rsid w:val="007F28CA"/>
    <w:rsid w:val="007F7C5C"/>
    <w:rsid w:val="00803E80"/>
    <w:rsid w:val="0082289A"/>
    <w:rsid w:val="00823DE2"/>
    <w:rsid w:val="00870850"/>
    <w:rsid w:val="008A12AA"/>
    <w:rsid w:val="008D474E"/>
    <w:rsid w:val="008E1E98"/>
    <w:rsid w:val="008E2EB6"/>
    <w:rsid w:val="008E58E2"/>
    <w:rsid w:val="00904228"/>
    <w:rsid w:val="00935D47"/>
    <w:rsid w:val="00956578"/>
    <w:rsid w:val="00964620"/>
    <w:rsid w:val="009B6456"/>
    <w:rsid w:val="00A147DB"/>
    <w:rsid w:val="00A219D4"/>
    <w:rsid w:val="00A2295C"/>
    <w:rsid w:val="00A530F1"/>
    <w:rsid w:val="00A6553F"/>
    <w:rsid w:val="00A7150C"/>
    <w:rsid w:val="00A752E7"/>
    <w:rsid w:val="00A857D2"/>
    <w:rsid w:val="00AA0F9B"/>
    <w:rsid w:val="00AB45AB"/>
    <w:rsid w:val="00AC4673"/>
    <w:rsid w:val="00AF0114"/>
    <w:rsid w:val="00B420D2"/>
    <w:rsid w:val="00B561D3"/>
    <w:rsid w:val="00B56799"/>
    <w:rsid w:val="00B57316"/>
    <w:rsid w:val="00B7762C"/>
    <w:rsid w:val="00B906DF"/>
    <w:rsid w:val="00BA5127"/>
    <w:rsid w:val="00BB2ADC"/>
    <w:rsid w:val="00BC2E73"/>
    <w:rsid w:val="00BC65D2"/>
    <w:rsid w:val="00BE1159"/>
    <w:rsid w:val="00BE50A6"/>
    <w:rsid w:val="00C136FD"/>
    <w:rsid w:val="00C23756"/>
    <w:rsid w:val="00C24B64"/>
    <w:rsid w:val="00C3194B"/>
    <w:rsid w:val="00C32C11"/>
    <w:rsid w:val="00C8255A"/>
    <w:rsid w:val="00C84DC0"/>
    <w:rsid w:val="00C853AC"/>
    <w:rsid w:val="00C97147"/>
    <w:rsid w:val="00CA4C5F"/>
    <w:rsid w:val="00CB61CD"/>
    <w:rsid w:val="00CD39D9"/>
    <w:rsid w:val="00D57849"/>
    <w:rsid w:val="00D65E4E"/>
    <w:rsid w:val="00D702AB"/>
    <w:rsid w:val="00D96C31"/>
    <w:rsid w:val="00DC69C5"/>
    <w:rsid w:val="00DD35FD"/>
    <w:rsid w:val="00DD7B20"/>
    <w:rsid w:val="00DF07F0"/>
    <w:rsid w:val="00DF5D09"/>
    <w:rsid w:val="00E2138A"/>
    <w:rsid w:val="00E8031B"/>
    <w:rsid w:val="00E94816"/>
    <w:rsid w:val="00E97AAD"/>
    <w:rsid w:val="00EA3922"/>
    <w:rsid w:val="00EB2CE3"/>
    <w:rsid w:val="00ED263F"/>
    <w:rsid w:val="00ED58A3"/>
    <w:rsid w:val="00EE48B9"/>
    <w:rsid w:val="00F502D6"/>
    <w:rsid w:val="00F5492F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2021-02-20T15:06:00Z</dcterms:created>
  <dcterms:modified xsi:type="dcterms:W3CDTF">2021-02-20T15:11:00Z</dcterms:modified>
</cp:coreProperties>
</file>