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276D2" w14:textId="4595320B" w:rsidR="0030578E" w:rsidRPr="00E47A02" w:rsidRDefault="009840AB" w:rsidP="00E47A02">
      <w:pPr>
        <w:spacing w:after="0" w:line="240" w:lineRule="auto"/>
        <w:ind w:left="-284"/>
        <w:rPr>
          <w:b/>
          <w:bCs/>
          <w:sz w:val="26"/>
          <w:szCs w:val="26"/>
        </w:rPr>
      </w:pPr>
      <w:bookmarkStart w:id="0" w:name="_Hlk167460591"/>
      <w:r w:rsidRPr="00E47A02">
        <w:rPr>
          <w:b/>
          <w:bCs/>
          <w:sz w:val="26"/>
          <w:szCs w:val="26"/>
        </w:rPr>
        <w:t xml:space="preserve">SỞ GIÁO DỤC VÀ ĐÀO TẠO </w:t>
      </w:r>
      <w:r w:rsidRPr="00E47A02">
        <w:rPr>
          <w:b/>
          <w:bCs/>
          <w:sz w:val="26"/>
          <w:szCs w:val="26"/>
        </w:rPr>
        <w:tab/>
        <w:t>CỘNG HÒA XÃ HỘI CHỦ NGHĨA VIỆT NAM</w:t>
      </w:r>
    </w:p>
    <w:p w14:paraId="58463855" w14:textId="2F4F8DA7" w:rsidR="009840AB" w:rsidRPr="00E47A02" w:rsidRDefault="009840AB" w:rsidP="009840A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47A02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2881D" wp14:editId="4E731092">
                <wp:simplePos x="0" y="0"/>
                <wp:positionH relativeFrom="column">
                  <wp:posOffset>2965171</wp:posOffset>
                </wp:positionH>
                <wp:positionV relativeFrom="paragraph">
                  <wp:posOffset>194640</wp:posOffset>
                </wp:positionV>
                <wp:extent cx="184343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945A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5pt,15.35pt" to="378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E47A02">
        <w:rPr>
          <w:b/>
          <w:bCs/>
          <w:sz w:val="26"/>
          <w:szCs w:val="26"/>
        </w:rPr>
        <w:t xml:space="preserve">                                                 Độc lập - Tự do - Hạnh phúc</w:t>
      </w:r>
    </w:p>
    <w:p w14:paraId="19FA06A1" w14:textId="6129319C" w:rsidR="009840AB" w:rsidRDefault="00D23B31" w:rsidP="00D23B31">
      <w:pPr>
        <w:spacing w:after="0" w:line="240" w:lineRule="auto"/>
        <w:rPr>
          <w:sz w:val="26"/>
          <w:szCs w:val="26"/>
        </w:rPr>
      </w:pPr>
      <w:r w:rsidRPr="00BC4373">
        <w:rPr>
          <w:b/>
          <w:bCs/>
          <w:sz w:val="26"/>
          <w:szCs w:val="26"/>
          <w:u w:val="single"/>
        </w:rPr>
        <w:t xml:space="preserve">(Mẫu </w:t>
      </w:r>
      <w:r>
        <w:rPr>
          <w:b/>
          <w:bCs/>
          <w:sz w:val="26"/>
          <w:szCs w:val="26"/>
          <w:u w:val="single"/>
        </w:rPr>
        <w:t>1</w:t>
      </w:r>
      <w:r w:rsidRPr="00BC4373">
        <w:rPr>
          <w:b/>
          <w:bCs/>
          <w:sz w:val="26"/>
          <w:szCs w:val="26"/>
          <w:u w:val="single"/>
        </w:rPr>
        <w:t>)</w:t>
      </w:r>
    </w:p>
    <w:p w14:paraId="64B5517F" w14:textId="1B04580B" w:rsidR="009840AB" w:rsidRDefault="009840AB" w:rsidP="009840AB">
      <w:pPr>
        <w:spacing w:after="0" w:line="240" w:lineRule="auto"/>
        <w:jc w:val="center"/>
        <w:rPr>
          <w:sz w:val="26"/>
          <w:szCs w:val="26"/>
        </w:rPr>
      </w:pPr>
    </w:p>
    <w:p w14:paraId="10B26ED9" w14:textId="4444BA5E" w:rsidR="009840AB" w:rsidRPr="00F740E1" w:rsidRDefault="009840AB" w:rsidP="009840A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740E1">
        <w:rPr>
          <w:b/>
          <w:bCs/>
          <w:sz w:val="26"/>
          <w:szCs w:val="26"/>
        </w:rPr>
        <w:t>PHIẾU XIN Ý KIẾN</w:t>
      </w:r>
    </w:p>
    <w:p w14:paraId="1BAE9356" w14:textId="645E9439" w:rsidR="009840AB" w:rsidRPr="00F740E1" w:rsidRDefault="009840AB" w:rsidP="009840A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740E1">
        <w:rPr>
          <w:b/>
          <w:bCs/>
          <w:sz w:val="26"/>
          <w:szCs w:val="26"/>
        </w:rPr>
        <w:t>DỰ THẢO HỒ SƠ DỰ ÁN LUẬT NHÀ GIÁO</w:t>
      </w:r>
      <w:bookmarkStart w:id="1" w:name="_GoBack"/>
      <w:bookmarkEnd w:id="1"/>
    </w:p>
    <w:p w14:paraId="1B694146" w14:textId="2FF9E9DB" w:rsidR="009840AB" w:rsidRPr="00F740E1" w:rsidRDefault="009840AB" w:rsidP="009840AB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218D3EB7" w14:textId="38DA560C" w:rsidR="009840AB" w:rsidRPr="00F740E1" w:rsidRDefault="009840AB" w:rsidP="009840A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6"/>
          <w:szCs w:val="26"/>
        </w:rPr>
      </w:pPr>
      <w:r w:rsidRPr="00F740E1">
        <w:rPr>
          <w:b/>
          <w:bCs/>
          <w:sz w:val="26"/>
          <w:szCs w:val="26"/>
        </w:rPr>
        <w:t>THÔNG TIN NGƯỜI GÓP Ý</w:t>
      </w:r>
    </w:p>
    <w:p w14:paraId="2B23CA5A" w14:textId="4F079812" w:rsidR="009840AB" w:rsidRDefault="009840AB" w:rsidP="00F740E1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Họ và tên: .............................................................................................................</w:t>
      </w:r>
    </w:p>
    <w:p w14:paraId="7161B70A" w14:textId="06AACEC1" w:rsidR="009840AB" w:rsidRDefault="009840AB" w:rsidP="00F740E1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Chức vụ/đơn vị: ....................................................................................................</w:t>
      </w:r>
    </w:p>
    <w:p w14:paraId="61CA7643" w14:textId="6B6A99FB" w:rsidR="009840AB" w:rsidRDefault="009840AB" w:rsidP="00F740E1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Email: ....................................................................................................................</w:t>
      </w:r>
    </w:p>
    <w:p w14:paraId="73A2318F" w14:textId="7C503BEC" w:rsidR="009840AB" w:rsidRDefault="009840AB" w:rsidP="00F740E1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Điện thoại: .............................................................................................................</w:t>
      </w:r>
    </w:p>
    <w:p w14:paraId="2D17B8C8" w14:textId="5EEC4987" w:rsidR="009840AB" w:rsidRDefault="009840AB" w:rsidP="009840AB">
      <w:pPr>
        <w:pStyle w:val="ListParagraph"/>
        <w:spacing w:after="0" w:line="240" w:lineRule="auto"/>
        <w:rPr>
          <w:sz w:val="26"/>
          <w:szCs w:val="26"/>
        </w:rPr>
      </w:pPr>
    </w:p>
    <w:p w14:paraId="29CD97C7" w14:textId="4FB39B2B" w:rsidR="009840AB" w:rsidRPr="00F740E1" w:rsidRDefault="009840AB" w:rsidP="009840A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6"/>
          <w:szCs w:val="26"/>
        </w:rPr>
      </w:pPr>
      <w:r w:rsidRPr="00F740E1">
        <w:rPr>
          <w:b/>
          <w:bCs/>
          <w:sz w:val="26"/>
          <w:szCs w:val="26"/>
        </w:rPr>
        <w:t>Ý KIẾN GÓP Ý</w:t>
      </w:r>
    </w:p>
    <w:bookmarkEnd w:id="0"/>
    <w:p w14:paraId="3854A181" w14:textId="4172A33D" w:rsidR="009840AB" w:rsidRPr="009840AB" w:rsidRDefault="009840AB" w:rsidP="009840AB">
      <w:pPr>
        <w:spacing w:after="0" w:line="240" w:lineRule="auto"/>
        <w:ind w:left="360"/>
        <w:rPr>
          <w:b/>
          <w:bCs/>
          <w:sz w:val="26"/>
          <w:szCs w:val="26"/>
        </w:rPr>
      </w:pPr>
      <w:r w:rsidRPr="009840AB">
        <w:rPr>
          <w:b/>
          <w:bCs/>
          <w:sz w:val="26"/>
          <w:szCs w:val="26"/>
        </w:rPr>
        <w:t>I. Ý KIẾN GÓP Ý ĐỐI VỚI DỰ THẢO LUẬT NHÀ GIÁO</w:t>
      </w:r>
    </w:p>
    <w:p w14:paraId="65ED3F0A" w14:textId="6E20CB15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bookmarkStart w:id="2" w:name="_Hlk167460993"/>
      <w:r w:rsidRPr="009840AB">
        <w:rPr>
          <w:b/>
          <w:bCs/>
          <w:sz w:val="26"/>
          <w:szCs w:val="26"/>
        </w:rPr>
        <w:t>1. Về cấu trúc</w:t>
      </w:r>
    </w:p>
    <w:p w14:paraId="7B1BC9A1" w14:textId="2FAF64DC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8054C4A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4CA4A0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8989240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02F73E5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77DFF71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7BD776E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A9B8795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BAD4A0D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6BD10EE" w14:textId="7AEB8476" w:rsidR="009840AB" w:rsidRPr="009840AB" w:rsidRDefault="009840AB" w:rsidP="009840AB">
      <w:pPr>
        <w:spacing w:after="0" w:line="240" w:lineRule="auto"/>
        <w:ind w:left="360"/>
        <w:rPr>
          <w:b/>
          <w:bCs/>
          <w:sz w:val="26"/>
          <w:szCs w:val="26"/>
        </w:rPr>
      </w:pPr>
      <w:r w:rsidRPr="009840AB">
        <w:rPr>
          <w:b/>
          <w:bCs/>
          <w:sz w:val="26"/>
          <w:szCs w:val="26"/>
        </w:rPr>
        <w:t>2. Về các nội dung chi tiết</w:t>
      </w:r>
    </w:p>
    <w:p w14:paraId="384594AF" w14:textId="1CA1EF24" w:rsidR="009840AB" w:rsidRDefault="009840AB" w:rsidP="009840AB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 w:rsidRPr="009840AB">
        <w:rPr>
          <w:b/>
          <w:bCs/>
          <w:i/>
          <w:iCs/>
          <w:sz w:val="26"/>
          <w:szCs w:val="26"/>
        </w:rPr>
        <w:t>2.1. Nhận xét chung</w:t>
      </w:r>
    </w:p>
    <w:p w14:paraId="7CF2F4B1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bookmarkEnd w:id="2"/>
    <w:p w14:paraId="0FA2154D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817ED22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8F11A1A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4832EBD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7A4D396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95613E9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6469335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C8A2F9F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C51B8A8" w14:textId="77777777" w:rsidR="009840AB" w:rsidRP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625F353" w14:textId="77777777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B60002A" w14:textId="15375550" w:rsidR="009840AB" w:rsidRDefault="009840AB" w:rsidP="009840A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6D0A77F" w14:textId="000B093D" w:rsidR="009840AB" w:rsidRPr="004F2DE6" w:rsidRDefault="009840AB" w:rsidP="009840AB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bookmarkStart w:id="3" w:name="_Hlk167462076"/>
      <w:r w:rsidRPr="004F2DE6">
        <w:rPr>
          <w:b/>
          <w:bCs/>
          <w:i/>
          <w:iCs/>
          <w:sz w:val="26"/>
          <w:szCs w:val="26"/>
        </w:rPr>
        <w:t>2.2. Ý kiến góp ý và đề xuất chỉnh sửa cụ thể</w:t>
      </w:r>
    </w:p>
    <w:p w14:paraId="426E0F4D" w14:textId="40127037" w:rsidR="009840AB" w:rsidRPr="004F2DE6" w:rsidRDefault="009840AB" w:rsidP="009840AB">
      <w:pPr>
        <w:spacing w:after="0" w:line="240" w:lineRule="auto"/>
        <w:ind w:left="360"/>
        <w:rPr>
          <w:i/>
          <w:iCs/>
          <w:sz w:val="26"/>
          <w:szCs w:val="26"/>
        </w:rPr>
      </w:pPr>
      <w:r w:rsidRPr="004F2DE6">
        <w:rPr>
          <w:i/>
          <w:iCs/>
          <w:sz w:val="26"/>
          <w:szCs w:val="26"/>
        </w:rPr>
        <w:t>(</w:t>
      </w:r>
      <w:r w:rsidR="004F2DE6" w:rsidRPr="004F2DE6">
        <w:rPr>
          <w:i/>
          <w:iCs/>
          <w:sz w:val="26"/>
          <w:szCs w:val="26"/>
        </w:rPr>
        <w:t>Ý kiến đối với từng Chương/Điều trong dự thảo Luật Nhà giáo gửi kèm)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8"/>
        <w:gridCol w:w="1487"/>
        <w:gridCol w:w="3044"/>
        <w:gridCol w:w="2977"/>
      </w:tblGrid>
      <w:tr w:rsidR="004F2DE6" w14:paraId="49A8CE46" w14:textId="77777777" w:rsidTr="004F2DE6">
        <w:tc>
          <w:tcPr>
            <w:tcW w:w="1058" w:type="dxa"/>
          </w:tcPr>
          <w:p w14:paraId="7491F739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Chương </w:t>
            </w:r>
          </w:p>
          <w:p w14:paraId="3352FCFC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</w:p>
          <w:p w14:paraId="57E500E1" w14:textId="1EC62A57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(1)</w:t>
            </w:r>
          </w:p>
        </w:tc>
        <w:tc>
          <w:tcPr>
            <w:tcW w:w="1487" w:type="dxa"/>
          </w:tcPr>
          <w:p w14:paraId="12D84953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Khoản/Điều </w:t>
            </w:r>
          </w:p>
          <w:p w14:paraId="1DE1892A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</w:p>
          <w:p w14:paraId="075FA164" w14:textId="0E819FF1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(2)</w:t>
            </w:r>
          </w:p>
        </w:tc>
        <w:tc>
          <w:tcPr>
            <w:tcW w:w="3044" w:type="dxa"/>
          </w:tcPr>
          <w:p w14:paraId="4436F811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Nội dung trong Dự thảo Luật Nhà giáo </w:t>
            </w:r>
          </w:p>
          <w:p w14:paraId="7ABF3125" w14:textId="1DAB004B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(3)</w:t>
            </w:r>
          </w:p>
        </w:tc>
        <w:tc>
          <w:tcPr>
            <w:tcW w:w="2977" w:type="dxa"/>
          </w:tcPr>
          <w:p w14:paraId="62ABAC69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Đề nghị sửa thành </w:t>
            </w:r>
          </w:p>
          <w:p w14:paraId="413BB6E5" w14:textId="77777777" w:rsidR="004F2DE6" w:rsidRDefault="004F2DE6" w:rsidP="004F2DE6">
            <w:pPr>
              <w:jc w:val="center"/>
              <w:rPr>
                <w:sz w:val="26"/>
                <w:szCs w:val="26"/>
              </w:rPr>
            </w:pPr>
          </w:p>
          <w:p w14:paraId="13CD6503" w14:textId="6F022B15" w:rsidR="004F2DE6" w:rsidRDefault="004F2DE6" w:rsidP="004F2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(4)</w:t>
            </w:r>
          </w:p>
        </w:tc>
      </w:tr>
      <w:tr w:rsidR="004F2DE6" w14:paraId="3F4603BC" w14:textId="77777777" w:rsidTr="004F2DE6">
        <w:tc>
          <w:tcPr>
            <w:tcW w:w="1058" w:type="dxa"/>
          </w:tcPr>
          <w:p w14:paraId="6BFE3762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129F9048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0E6EE05E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EA23131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  <w:tr w:rsidR="004F2DE6" w14:paraId="3911525D" w14:textId="77777777" w:rsidTr="004F2DE6">
        <w:tc>
          <w:tcPr>
            <w:tcW w:w="1058" w:type="dxa"/>
          </w:tcPr>
          <w:p w14:paraId="7C0A2274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2BD8B035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32ECA2AB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B29438D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  <w:tr w:rsidR="004F2DE6" w14:paraId="6321B984" w14:textId="77777777" w:rsidTr="004F2DE6">
        <w:tc>
          <w:tcPr>
            <w:tcW w:w="1058" w:type="dxa"/>
          </w:tcPr>
          <w:p w14:paraId="689180F7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310D7300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6C0196B9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14001B3D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  <w:tr w:rsidR="004F2DE6" w14:paraId="4456CA55" w14:textId="77777777" w:rsidTr="004F2DE6">
        <w:tc>
          <w:tcPr>
            <w:tcW w:w="1058" w:type="dxa"/>
          </w:tcPr>
          <w:p w14:paraId="1FD6EC4D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1333F64E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4B7CC7E1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D0CEFC3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  <w:tr w:rsidR="004F2DE6" w14:paraId="02F0FA3E" w14:textId="77777777" w:rsidTr="004F2DE6">
        <w:tc>
          <w:tcPr>
            <w:tcW w:w="1058" w:type="dxa"/>
          </w:tcPr>
          <w:p w14:paraId="509CE516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2E0D5E66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51EB4DFD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B1BC212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  <w:tr w:rsidR="004F2DE6" w14:paraId="7BD99E43" w14:textId="77777777" w:rsidTr="004F2DE6">
        <w:tc>
          <w:tcPr>
            <w:tcW w:w="1058" w:type="dxa"/>
          </w:tcPr>
          <w:p w14:paraId="71BCDDDC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759829BF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698679A6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6F5B97B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  <w:tr w:rsidR="004F2DE6" w14:paraId="2ED41861" w14:textId="77777777" w:rsidTr="004F2DE6">
        <w:tc>
          <w:tcPr>
            <w:tcW w:w="1058" w:type="dxa"/>
          </w:tcPr>
          <w:p w14:paraId="669976D6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2870CB62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0A3727B3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0FAC13E" w14:textId="77777777" w:rsidR="004F2DE6" w:rsidRDefault="004F2DE6" w:rsidP="009840AB">
            <w:pPr>
              <w:rPr>
                <w:sz w:val="26"/>
                <w:szCs w:val="26"/>
              </w:rPr>
            </w:pPr>
          </w:p>
        </w:tc>
      </w:tr>
    </w:tbl>
    <w:p w14:paraId="1E67BB4F" w14:textId="0F7C1AF2" w:rsidR="004F2DE6" w:rsidRDefault="004F2DE6" w:rsidP="009840AB">
      <w:pPr>
        <w:spacing w:after="0" w:line="240" w:lineRule="auto"/>
        <w:ind w:left="360"/>
        <w:rPr>
          <w:sz w:val="26"/>
          <w:szCs w:val="26"/>
        </w:rPr>
      </w:pPr>
      <w:r w:rsidRPr="00F740E1">
        <w:rPr>
          <w:b/>
          <w:bCs/>
          <w:i/>
          <w:iCs/>
          <w:sz w:val="26"/>
          <w:szCs w:val="26"/>
        </w:rPr>
        <w:t>2.3. Ý kiến khác</w:t>
      </w:r>
      <w:r>
        <w:rPr>
          <w:sz w:val="26"/>
          <w:szCs w:val="26"/>
        </w:rPr>
        <w:t xml:space="preserve"> (nếu có)</w:t>
      </w:r>
    </w:p>
    <w:p w14:paraId="6D0140B5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41C47FA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C023523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BBD4818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783AC64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17952EA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66ECC00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394F28A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4299078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9981AA5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7226173" w14:textId="0B780AB6" w:rsidR="004F2DE6" w:rsidRPr="00F740E1" w:rsidRDefault="004F2DE6" w:rsidP="009840AB">
      <w:pPr>
        <w:spacing w:after="0" w:line="240" w:lineRule="auto"/>
        <w:ind w:left="360"/>
        <w:rPr>
          <w:b/>
          <w:bCs/>
          <w:sz w:val="26"/>
          <w:szCs w:val="26"/>
        </w:rPr>
      </w:pPr>
      <w:r w:rsidRPr="00F740E1">
        <w:rPr>
          <w:b/>
          <w:bCs/>
          <w:sz w:val="26"/>
          <w:szCs w:val="26"/>
        </w:rPr>
        <w:t>II. Ý KIẾN ĐỐI VỚI DỰ THẢO TỜ TRÌNH CHÍNH PHỦ VỀ DỰ ÁN LUẬT NHÀ GIÁO</w:t>
      </w:r>
    </w:p>
    <w:p w14:paraId="173FA017" w14:textId="11AE1702" w:rsidR="004F2DE6" w:rsidRDefault="004F2DE6" w:rsidP="009840AB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 w:rsidRPr="004F2DE6">
        <w:rPr>
          <w:b/>
          <w:bCs/>
          <w:i/>
          <w:iCs/>
          <w:sz w:val="26"/>
          <w:szCs w:val="26"/>
        </w:rPr>
        <w:t>1. Về cấu trúc</w:t>
      </w:r>
    </w:p>
    <w:p w14:paraId="6E648C77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26DA778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3BE7258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C358C50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D549395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0AE8FA6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EB55AAD" w14:textId="7314F022" w:rsidR="004F2DE6" w:rsidRDefault="004F2DE6" w:rsidP="009840AB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2. Ý kiến góp ý và đề xuất chỉnh sửa cụ thể</w:t>
      </w:r>
    </w:p>
    <w:p w14:paraId="01B1583B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B927859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D1FA88F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2921F3A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AC4C1E1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94E7E19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54D4DE1" w14:textId="79974F15" w:rsidR="004F2DE6" w:rsidRDefault="004F2DE6" w:rsidP="009840AB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3. Ý kiến khác (nếu có)</w:t>
      </w:r>
    </w:p>
    <w:p w14:paraId="70835956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A071B98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DBA9106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95A884A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12B7B7E" w14:textId="77777777" w:rsidR="004F2DE6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C2D46F3" w14:textId="77777777" w:rsidR="004F2DE6" w:rsidRPr="009840AB" w:rsidRDefault="004F2DE6" w:rsidP="004F2DE6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CC1C3DA" w14:textId="7B48E3BA" w:rsidR="004F2DE6" w:rsidRDefault="004F2DE6" w:rsidP="009840AB">
      <w:pPr>
        <w:spacing w:after="0" w:line="240" w:lineRule="auto"/>
        <w:ind w:left="360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  <w:t xml:space="preserve"> </w:t>
      </w:r>
      <w:r w:rsidRPr="004F2DE6">
        <w:rPr>
          <w:i/>
          <w:iCs/>
          <w:sz w:val="26"/>
          <w:szCs w:val="26"/>
        </w:rPr>
        <w:t>..................., ngày .......tháng ...... năm 2024</w:t>
      </w:r>
    </w:p>
    <w:p w14:paraId="36555114" w14:textId="48D8A0FA" w:rsidR="004F2DE6" w:rsidRDefault="004F2DE6" w:rsidP="004F2DE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Pr="004F2DE6">
        <w:rPr>
          <w:b/>
          <w:bCs/>
          <w:sz w:val="26"/>
          <w:szCs w:val="26"/>
        </w:rPr>
        <w:t>NGƯỜI GÓP Ý</w:t>
      </w:r>
    </w:p>
    <w:p w14:paraId="39A4729C" w14:textId="08DE07B8" w:rsidR="004F2DE6" w:rsidRPr="004F2DE6" w:rsidRDefault="004F2DE6" w:rsidP="004F2DE6">
      <w:pPr>
        <w:tabs>
          <w:tab w:val="left" w:pos="5092"/>
        </w:tabs>
        <w:spacing w:after="0" w:line="240" w:lineRule="auto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4F2DE6">
        <w:rPr>
          <w:i/>
          <w:iCs/>
          <w:sz w:val="26"/>
          <w:szCs w:val="26"/>
        </w:rPr>
        <w:t>(Ký, ghi rõ họ tên)</w:t>
      </w:r>
      <w:bookmarkEnd w:id="3"/>
    </w:p>
    <w:sectPr w:rsidR="004F2DE6" w:rsidRPr="004F2DE6" w:rsidSect="00780F6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B92"/>
    <w:multiLevelType w:val="hybridMultilevel"/>
    <w:tmpl w:val="D03AF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6281"/>
    <w:multiLevelType w:val="hybridMultilevel"/>
    <w:tmpl w:val="49D6113E"/>
    <w:lvl w:ilvl="0" w:tplc="AED47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AB"/>
    <w:rsid w:val="000006CF"/>
    <w:rsid w:val="0030578E"/>
    <w:rsid w:val="004F2DE6"/>
    <w:rsid w:val="00780F69"/>
    <w:rsid w:val="009840AB"/>
    <w:rsid w:val="00A62317"/>
    <w:rsid w:val="00C80EAD"/>
    <w:rsid w:val="00D23B31"/>
    <w:rsid w:val="00E47A02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6E3C4"/>
  <w15:chartTrackingRefBased/>
  <w15:docId w15:val="{E3FAAFFB-705E-4384-8F3A-27ADFA27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0AB"/>
    <w:pPr>
      <w:ind w:left="720"/>
      <w:contextualSpacing/>
    </w:pPr>
  </w:style>
  <w:style w:type="table" w:styleId="TableGrid">
    <w:name w:val="Table Grid"/>
    <w:basedOn w:val="TableNormal"/>
    <w:uiPriority w:val="39"/>
    <w:rsid w:val="004F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Khổng Đức Chính</dc:creator>
  <cp:keywords/>
  <dc:description/>
  <cp:lastModifiedBy>Khổng Văn Chính</cp:lastModifiedBy>
  <cp:revision>4</cp:revision>
  <dcterms:created xsi:type="dcterms:W3CDTF">2024-05-24T09:03:00Z</dcterms:created>
  <dcterms:modified xsi:type="dcterms:W3CDTF">2024-05-27T03:05:00Z</dcterms:modified>
</cp:coreProperties>
</file>